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2326B6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lang w:val="de-AT"/>
        </w:rPr>
      </w:pPr>
      <w:r w:rsidRPr="002326B6">
        <w:rPr>
          <w:rFonts w:asciiTheme="minorHAnsi" w:hAnsiTheme="minorHAnsi" w:cstheme="minorHAnsi"/>
          <w:b/>
          <w:lang w:val="de-AT"/>
        </w:rPr>
        <w:t xml:space="preserve">FN </w:t>
      </w:r>
      <w:proofErr w:type="spellStart"/>
      <w:r w:rsidRPr="002326B6">
        <w:rPr>
          <w:rFonts w:asciiTheme="minorHAnsi" w:hAnsiTheme="minorHAnsi" w:cstheme="minorHAnsi"/>
          <w:b/>
          <w:lang w:val="de-AT"/>
        </w:rPr>
        <w:t>Neuhofer</w:t>
      </w:r>
      <w:proofErr w:type="spellEnd"/>
      <w:r w:rsidRPr="002326B6">
        <w:rPr>
          <w:rFonts w:asciiTheme="minorHAnsi" w:hAnsiTheme="minorHAnsi" w:cstheme="minorHAnsi"/>
          <w:b/>
          <w:lang w:val="de-AT"/>
        </w:rPr>
        <w:t xml:space="preserve"> | </w:t>
      </w:r>
    </w:p>
    <w:p w:rsidR="00BA05DB" w:rsidRPr="002326B6" w:rsidRDefault="00BA05DB" w:rsidP="006718C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24771D" w:rsidRPr="002326B6" w:rsidRDefault="0024771D" w:rsidP="006718C0">
      <w:pPr>
        <w:spacing w:line="276" w:lineRule="auto"/>
        <w:rPr>
          <w:rFonts w:asciiTheme="minorHAnsi" w:hAnsiTheme="minorHAnsi" w:cstheme="minorHAnsi"/>
          <w:b/>
          <w:color w:val="008000"/>
        </w:rPr>
      </w:pPr>
    </w:p>
    <w:p w:rsidR="00952648" w:rsidRPr="002326B6" w:rsidRDefault="0028274E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  <w:lang w:eastAsia="de-AT"/>
        </w:rPr>
      </w:pPr>
      <w:r w:rsidRPr="002326B6">
        <w:rPr>
          <w:rFonts w:asciiTheme="minorHAnsi" w:hAnsiTheme="minorHAnsi" w:cstheme="minorHAnsi"/>
          <w:b/>
          <w:sz w:val="24"/>
          <w:szCs w:val="24"/>
        </w:rPr>
        <w:t>Mehrfamilien-Wohnhaus</w:t>
      </w:r>
      <w:r w:rsidR="00A07790" w:rsidRPr="002326B6">
        <w:rPr>
          <w:rFonts w:asciiTheme="minorHAnsi" w:hAnsiTheme="minorHAnsi" w:cstheme="minorHAnsi"/>
          <w:b/>
          <w:sz w:val="24"/>
          <w:szCs w:val="24"/>
          <w:lang w:val="de-AT"/>
        </w:rPr>
        <w:t xml:space="preserve"> fertiggestellt</w:t>
      </w:r>
    </w:p>
    <w:p w:rsidR="00CF452D" w:rsidRPr="002326B6" w:rsidRDefault="00CF452D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lang w:eastAsia="de-AT"/>
        </w:rPr>
      </w:pP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  <w:lang w:eastAsia="de-AT"/>
        </w:rPr>
      </w:pPr>
      <w:r w:rsidRPr="002326B6">
        <w:rPr>
          <w:rFonts w:asciiTheme="minorHAnsi" w:eastAsia="Times New Roman" w:hAnsiTheme="minorHAnsi" w:cstheme="minorHAnsi"/>
          <w:b/>
          <w:noProof/>
          <w:color w:val="000000"/>
          <w:lang w:val="de-AT" w:eastAsia="de-AT"/>
        </w:rPr>
        <w:drawing>
          <wp:inline distT="0" distB="0" distL="0" distR="0" wp14:anchorId="4B35D540" wp14:editId="6B42CBF1">
            <wp:extent cx="5760720" cy="1769745"/>
            <wp:effectExtent l="0" t="0" r="0" b="1905"/>
            <wp:docPr id="4" name="Grafik 4" descr="M:\FNJ\FNJ Versand_Video Baudoku etc_Sept. 2021\Bilder\FN Anschreib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FNJ\FNJ Versand_Video Baudoku etc_Sept. 2021\Bilder\FN Anschreiben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52648" w:rsidP="00A07790">
      <w:pPr>
        <w:rPr>
          <w:rFonts w:asciiTheme="minorHAnsi" w:eastAsia="Times New Roman" w:hAnsiTheme="minorHAnsi" w:cstheme="minorHAnsi"/>
          <w:iCs/>
          <w:lang w:eastAsia="de-AT"/>
        </w:rPr>
      </w:pPr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Das anhaltende Wachstum des erfolgreichen Familienunternehmens FN </w:t>
      </w:r>
      <w:proofErr w:type="spellStart"/>
      <w:r w:rsidRPr="002326B6">
        <w:rPr>
          <w:rFonts w:asciiTheme="minorHAnsi" w:eastAsia="Times New Roman" w:hAnsiTheme="minorHAnsi" w:cstheme="minorHAnsi"/>
          <w:iCs/>
          <w:lang w:eastAsia="de-AT"/>
        </w:rPr>
        <w:t>Neuhofer</w:t>
      </w:r>
      <w:proofErr w:type="spellEnd"/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 in Zell am Moos und die damit einhergehenden laufenden Neueinstellungen von Mitarbeitern</w:t>
      </w:r>
      <w:r w:rsidR="00CF452D" w:rsidRPr="002326B6">
        <w:rPr>
          <w:rFonts w:asciiTheme="minorHAnsi" w:eastAsia="Times New Roman" w:hAnsiTheme="minorHAnsi" w:cstheme="minorHAnsi"/>
          <w:iCs/>
          <w:lang w:eastAsia="de-AT"/>
        </w:rPr>
        <w:t>,</w:t>
      </w:r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 sind mit </w:t>
      </w:r>
      <w:proofErr w:type="gramStart"/>
      <w:r w:rsidRPr="002326B6">
        <w:rPr>
          <w:rFonts w:asciiTheme="minorHAnsi" w:eastAsia="Times New Roman" w:hAnsiTheme="minorHAnsi" w:cstheme="minorHAnsi"/>
          <w:iCs/>
          <w:lang w:eastAsia="de-AT"/>
        </w:rPr>
        <w:t>ein Grund</w:t>
      </w:r>
      <w:proofErr w:type="gramEnd"/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 für eine weitere</w:t>
      </w:r>
      <w:r w:rsidR="00A07790" w:rsidRPr="002326B6">
        <w:rPr>
          <w:rFonts w:asciiTheme="minorHAnsi" w:eastAsia="Times New Roman" w:hAnsiTheme="minorHAnsi" w:cstheme="minorHAnsi"/>
          <w:iCs/>
          <w:lang w:eastAsia="de-AT"/>
        </w:rPr>
        <w:t xml:space="preserve"> getätigte</w:t>
      </w:r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 Investition des Unternehmens bzw. dessen Eigentümers Franz </w:t>
      </w:r>
      <w:proofErr w:type="spellStart"/>
      <w:r w:rsidRPr="002326B6">
        <w:rPr>
          <w:rFonts w:asciiTheme="minorHAnsi" w:eastAsia="Times New Roman" w:hAnsiTheme="minorHAnsi" w:cstheme="minorHAnsi"/>
          <w:iCs/>
          <w:lang w:eastAsia="de-AT"/>
        </w:rPr>
        <w:t>Neuhofer</w:t>
      </w:r>
      <w:proofErr w:type="spellEnd"/>
      <w:r w:rsidR="0028274E" w:rsidRPr="002326B6">
        <w:rPr>
          <w:rFonts w:asciiTheme="minorHAnsi" w:eastAsia="Times New Roman" w:hAnsiTheme="minorHAnsi" w:cstheme="minorHAnsi"/>
          <w:iCs/>
          <w:lang w:eastAsia="de-AT"/>
        </w:rPr>
        <w:t>.</w:t>
      </w:r>
      <w:r w:rsidR="00A07790" w:rsidRPr="002326B6">
        <w:rPr>
          <w:rFonts w:asciiTheme="minorHAnsi" w:eastAsia="Times New Roman" w:hAnsiTheme="minorHAnsi" w:cstheme="minorHAnsi"/>
          <w:iCs/>
          <w:lang w:eastAsia="de-AT"/>
        </w:rPr>
        <w:t xml:space="preserve"> </w:t>
      </w:r>
    </w:p>
    <w:p w:rsidR="00933D6D" w:rsidRPr="002326B6" w:rsidRDefault="00933D6D" w:rsidP="00A0779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A07790">
      <w:pPr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</w:rPr>
        <w:t>I</w:t>
      </w:r>
      <w:r w:rsidR="00A07790" w:rsidRPr="002326B6">
        <w:rPr>
          <w:rFonts w:asciiTheme="minorHAnsi" w:hAnsiTheme="minorHAnsi" w:cstheme="minorHAnsi"/>
        </w:rPr>
        <w:t>n der unmittelbaren Nähe des Firmengeländes</w:t>
      </w:r>
      <w:r w:rsidRPr="002326B6">
        <w:rPr>
          <w:rFonts w:asciiTheme="minorHAnsi" w:hAnsiTheme="minorHAnsi" w:cstheme="minorHAnsi"/>
        </w:rPr>
        <w:t xml:space="preserve"> ist ein </w:t>
      </w:r>
      <w:r w:rsidRPr="002326B6">
        <w:rPr>
          <w:rFonts w:asciiTheme="minorHAnsi" w:hAnsiTheme="minorHAnsi" w:cstheme="minorHAnsi"/>
          <w:b/>
        </w:rPr>
        <w:t>Mehrfamilien-Wohnhaus mit dreizehn Mietwohnungen</w:t>
      </w:r>
      <w:r w:rsidRPr="00A322A3">
        <w:rPr>
          <w:rFonts w:asciiTheme="minorHAnsi" w:hAnsiTheme="minorHAnsi" w:cstheme="minorHAnsi"/>
          <w:b/>
        </w:rPr>
        <w:t xml:space="preserve"> entstanden</w:t>
      </w:r>
      <w:r w:rsidRPr="002326B6">
        <w:rPr>
          <w:rFonts w:asciiTheme="minorHAnsi" w:hAnsiTheme="minorHAnsi" w:cstheme="minorHAnsi"/>
        </w:rPr>
        <w:t xml:space="preserve">. </w:t>
      </w:r>
      <w:r w:rsidR="00A07790" w:rsidRPr="002326B6">
        <w:rPr>
          <w:rFonts w:asciiTheme="minorHAnsi" w:hAnsiTheme="minorHAnsi" w:cstheme="minorHAnsi"/>
        </w:rPr>
        <w:t xml:space="preserve">Dieses bietet insbesondere </w:t>
      </w:r>
      <w:proofErr w:type="spellStart"/>
      <w:proofErr w:type="gramStart"/>
      <w:r w:rsidR="0028274E" w:rsidRPr="002326B6">
        <w:rPr>
          <w:rFonts w:asciiTheme="minorHAnsi" w:hAnsiTheme="minorHAnsi" w:cstheme="minorHAnsi"/>
        </w:rPr>
        <w:t>Mitarbeiter:i</w:t>
      </w:r>
      <w:r w:rsidR="00A07790" w:rsidRPr="002326B6">
        <w:rPr>
          <w:rFonts w:asciiTheme="minorHAnsi" w:hAnsiTheme="minorHAnsi" w:cstheme="minorHAnsi"/>
        </w:rPr>
        <w:t>nnen</w:t>
      </w:r>
      <w:proofErr w:type="spellEnd"/>
      <w:proofErr w:type="gramEnd"/>
      <w:r w:rsidR="00A07790" w:rsidRPr="002326B6">
        <w:rPr>
          <w:rFonts w:asciiTheme="minorHAnsi" w:hAnsiTheme="minorHAnsi" w:cstheme="minorHAnsi"/>
        </w:rPr>
        <w:t xml:space="preserve">, die von weiter her zuziehen, attraktive und sonnige Wohnungen mit herrlichem Blick ins Grüne. </w:t>
      </w:r>
    </w:p>
    <w:p w:rsidR="00A668BF" w:rsidRDefault="00A668BF" w:rsidP="00933D6D">
      <w:pPr>
        <w:rPr>
          <w:rFonts w:asciiTheme="minorHAnsi" w:eastAsia="Times New Roman" w:hAnsiTheme="minorHAnsi" w:cstheme="minorHAnsi"/>
          <w:lang w:eastAsia="de-AT"/>
        </w:rPr>
      </w:pPr>
    </w:p>
    <w:p w:rsidR="00933D6D" w:rsidRPr="002326B6" w:rsidRDefault="00A668BF" w:rsidP="00933D6D">
      <w:pPr>
        <w:rPr>
          <w:rFonts w:asciiTheme="minorHAnsi" w:eastAsia="Times New Roman" w:hAnsiTheme="minorHAnsi" w:cstheme="minorHAnsi"/>
          <w:iCs/>
          <w:lang w:eastAsia="de-AT"/>
        </w:rPr>
      </w:pPr>
      <w:r>
        <w:rPr>
          <w:rFonts w:asciiTheme="minorHAnsi" w:eastAsia="Times New Roman" w:hAnsiTheme="minorHAnsi" w:cstheme="minorHAnsi"/>
          <w:lang w:eastAsia="de-AT"/>
        </w:rPr>
        <w:t xml:space="preserve">Zur Auswahl stehen funktionale 2-Zimmer-Wohnungen, </w:t>
      </w:r>
      <w:r w:rsidR="00933D6D" w:rsidRPr="002326B6">
        <w:rPr>
          <w:rFonts w:asciiTheme="minorHAnsi" w:eastAsia="Times New Roman" w:hAnsiTheme="minorHAnsi" w:cstheme="minorHAnsi"/>
          <w:lang w:eastAsia="de-AT"/>
        </w:rPr>
        <w:t xml:space="preserve">charmante zweistöckige Maisonetten </w:t>
      </w:r>
      <w:r>
        <w:rPr>
          <w:rFonts w:asciiTheme="minorHAnsi" w:eastAsia="Times New Roman" w:hAnsiTheme="minorHAnsi" w:cstheme="minorHAnsi"/>
          <w:lang w:eastAsia="de-AT"/>
        </w:rPr>
        <w:t>sowie</w:t>
      </w:r>
      <w:r w:rsidR="00933D6D" w:rsidRPr="002326B6">
        <w:rPr>
          <w:rFonts w:asciiTheme="minorHAnsi" w:eastAsia="Times New Roman" w:hAnsiTheme="minorHAnsi" w:cstheme="minorHAnsi"/>
          <w:lang w:eastAsia="de-AT"/>
        </w:rPr>
        <w:t xml:space="preserve"> </w:t>
      </w:r>
      <w:r>
        <w:rPr>
          <w:rFonts w:asciiTheme="minorHAnsi" w:eastAsia="Times New Roman" w:hAnsiTheme="minorHAnsi" w:cstheme="minorHAnsi"/>
          <w:lang w:eastAsia="de-AT"/>
        </w:rPr>
        <w:t>großzügige Dachgeschoßwohnungen</w:t>
      </w:r>
      <w:r w:rsidR="00933D6D" w:rsidRPr="002326B6">
        <w:rPr>
          <w:rFonts w:asciiTheme="minorHAnsi" w:eastAsia="Times New Roman" w:hAnsiTheme="minorHAnsi" w:cstheme="minorHAnsi"/>
          <w:lang w:eastAsia="de-AT"/>
        </w:rPr>
        <w:t xml:space="preserve">. </w:t>
      </w:r>
      <w:r w:rsidR="00933D6D" w:rsidRPr="002326B6">
        <w:rPr>
          <w:rFonts w:asciiTheme="minorHAnsi" w:hAnsiTheme="minorHAnsi" w:cstheme="minorHAnsi"/>
        </w:rPr>
        <w:t xml:space="preserve">Das dreistöckige Gebäude ist unterkellert, es wurden 26 PKW-Abstellplätze errichtet, wobei 16 davon als überdacht angeboten werden. Die gesamte Wohnfläche des Objektes beträgt 1.075 m². </w:t>
      </w:r>
    </w:p>
    <w:p w:rsidR="00A07790" w:rsidRPr="002326B6" w:rsidRDefault="00A07790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933D6D">
      <w:pPr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</w:rPr>
        <w:t xml:space="preserve">Seit August 2021 </w:t>
      </w:r>
      <w:r w:rsidR="00CF452D" w:rsidRPr="002326B6">
        <w:rPr>
          <w:rFonts w:asciiTheme="minorHAnsi" w:hAnsiTheme="minorHAnsi" w:cstheme="minorHAnsi"/>
        </w:rPr>
        <w:t>ist</w:t>
      </w:r>
      <w:r w:rsidRPr="002326B6">
        <w:rPr>
          <w:rFonts w:asciiTheme="minorHAnsi" w:hAnsiTheme="minorHAnsi" w:cstheme="minorHAnsi"/>
        </w:rPr>
        <w:t xml:space="preserve"> das Wohnhaus fertiggestellt u</w:t>
      </w:r>
      <w:bookmarkStart w:id="0" w:name="_GoBack"/>
      <w:bookmarkEnd w:id="0"/>
      <w:r w:rsidRPr="002326B6">
        <w:rPr>
          <w:rFonts w:asciiTheme="minorHAnsi" w:hAnsiTheme="minorHAnsi" w:cstheme="minorHAnsi"/>
        </w:rPr>
        <w:t xml:space="preserve">nd die ersten Mieter genießen bereits die </w:t>
      </w:r>
      <w:r w:rsidR="00CF452D" w:rsidRPr="002326B6">
        <w:rPr>
          <w:rFonts w:asciiTheme="minorHAnsi" w:hAnsiTheme="minorHAnsi" w:cstheme="minorHAnsi"/>
        </w:rPr>
        <w:t>stilvollen</w:t>
      </w:r>
      <w:r w:rsidRPr="002326B6">
        <w:rPr>
          <w:rFonts w:asciiTheme="minorHAnsi" w:hAnsiTheme="minorHAnsi" w:cstheme="minorHAnsi"/>
        </w:rPr>
        <w:t xml:space="preserve"> Wohnungen. </w:t>
      </w:r>
    </w:p>
    <w:p w:rsidR="00933D6D" w:rsidRPr="002326B6" w:rsidRDefault="00933D6D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52648" w:rsidRPr="002326B6" w:rsidRDefault="00952648" w:rsidP="00C56500">
      <w:pPr>
        <w:rPr>
          <w:rFonts w:asciiTheme="minorHAnsi" w:eastAsia="Times New Roman" w:hAnsiTheme="minorHAnsi" w:cstheme="minorHAnsi"/>
          <w:iCs/>
          <w:lang w:eastAsia="de-AT"/>
        </w:rPr>
      </w:pPr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„Wir freuen uns sehr, dass wir nur wenige Minuten von unserem Firmenstandort </w:t>
      </w:r>
      <w:r w:rsidR="002326B6" w:rsidRPr="002326B6">
        <w:rPr>
          <w:rFonts w:asciiTheme="minorHAnsi" w:eastAsia="Times New Roman" w:hAnsiTheme="minorHAnsi" w:cstheme="minorHAnsi"/>
          <w:iCs/>
          <w:lang w:eastAsia="de-AT"/>
        </w:rPr>
        <w:t xml:space="preserve">entfernt </w:t>
      </w:r>
      <w:r w:rsidRPr="002326B6">
        <w:rPr>
          <w:rFonts w:asciiTheme="minorHAnsi" w:eastAsia="Times New Roman" w:hAnsiTheme="minorHAnsi" w:cstheme="minorHAnsi"/>
          <w:iCs/>
          <w:lang w:eastAsia="de-AT"/>
        </w:rPr>
        <w:t>die Möglichkeit haben, Wohnraum</w:t>
      </w:r>
      <w:r w:rsidR="00A07790" w:rsidRPr="002326B6">
        <w:rPr>
          <w:rFonts w:asciiTheme="minorHAnsi" w:eastAsia="Times New Roman" w:hAnsiTheme="minorHAnsi" w:cstheme="minorHAnsi"/>
          <w:iCs/>
          <w:lang w:eastAsia="de-AT"/>
        </w:rPr>
        <w:t xml:space="preserve"> </w:t>
      </w:r>
      <w:r w:rsidRPr="002326B6">
        <w:rPr>
          <w:rFonts w:asciiTheme="minorHAnsi" w:eastAsia="Times New Roman" w:hAnsiTheme="minorHAnsi" w:cstheme="minorHAnsi"/>
          <w:iCs/>
          <w:lang w:eastAsia="de-AT"/>
        </w:rPr>
        <w:t>in der Nähe bieten zu können“</w:t>
      </w:r>
      <w:r w:rsidR="00A07790" w:rsidRPr="002326B6">
        <w:rPr>
          <w:rFonts w:asciiTheme="minorHAnsi" w:eastAsia="Times New Roman" w:hAnsiTheme="minorHAnsi" w:cstheme="minorHAnsi"/>
          <w:iCs/>
          <w:lang w:eastAsia="de-AT"/>
        </w:rPr>
        <w:t xml:space="preserve"> so Franz </w:t>
      </w:r>
      <w:proofErr w:type="spellStart"/>
      <w:r w:rsidR="00A07790" w:rsidRPr="002326B6">
        <w:rPr>
          <w:rFonts w:asciiTheme="minorHAnsi" w:eastAsia="Times New Roman" w:hAnsiTheme="minorHAnsi" w:cstheme="minorHAnsi"/>
          <w:iCs/>
          <w:lang w:eastAsia="de-AT"/>
        </w:rPr>
        <w:t>Neuhofer</w:t>
      </w:r>
      <w:proofErr w:type="spellEnd"/>
      <w:r w:rsidRPr="002326B6">
        <w:rPr>
          <w:rFonts w:asciiTheme="minorHAnsi" w:eastAsia="Times New Roman" w:hAnsiTheme="minorHAnsi" w:cstheme="minorHAnsi"/>
          <w:iCs/>
          <w:lang w:eastAsia="de-AT"/>
        </w:rPr>
        <w:t xml:space="preserve">, und weiter: „Zum Bauplatz habe ich eine ganz besondere Beziehung, denn dort stand meine ehemalige Volksschule.“ </w:t>
      </w: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3E73B2" w:rsidRPr="002326B6" w:rsidRDefault="003E73B2" w:rsidP="00C56500">
      <w:pPr>
        <w:rPr>
          <w:rFonts w:asciiTheme="minorHAnsi" w:hAnsiTheme="minorHAnsi" w:cstheme="minorHAnsi"/>
          <w:b/>
          <w:sz w:val="24"/>
          <w:szCs w:val="24"/>
        </w:rPr>
      </w:pPr>
      <w:r w:rsidRPr="002326B6">
        <w:rPr>
          <w:rFonts w:asciiTheme="minorHAnsi" w:hAnsiTheme="minorHAnsi" w:cstheme="minorHAnsi"/>
          <w:b/>
          <w:sz w:val="24"/>
          <w:szCs w:val="24"/>
        </w:rPr>
        <w:t>Investitionen in eine zusätzliche Lagerhalle sowie in eine neue Hobelanlage</w:t>
      </w: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  <w:lang w:eastAsia="de-AT"/>
        </w:rPr>
      </w:pPr>
      <w:r w:rsidRPr="002326B6">
        <w:rPr>
          <w:rFonts w:asciiTheme="minorHAnsi" w:hAnsiTheme="minorHAnsi" w:cstheme="minorHAnsi"/>
          <w:b/>
          <w:noProof/>
          <w:lang w:val="de-AT" w:eastAsia="de-AT"/>
        </w:rPr>
        <w:drawing>
          <wp:inline distT="0" distB="0" distL="0" distR="0" wp14:anchorId="6D043DCD" wp14:editId="56C3C906">
            <wp:extent cx="5760720" cy="1769745"/>
            <wp:effectExtent l="0" t="0" r="0" b="1905"/>
            <wp:docPr id="5" name="Grafik 5" descr="M:\FNJ\FNJ Versand_Video Baudoku etc_Sept. 2021\Bilder\FN Anschreibe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FNJ\FNJ Versand_Video Baudoku etc_Sept. 2021\Bilder\FN Anschreiben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3B2" w:rsidRPr="002326B6" w:rsidRDefault="003E73B2" w:rsidP="004517D6">
      <w:pPr>
        <w:spacing w:line="276" w:lineRule="auto"/>
        <w:rPr>
          <w:rFonts w:asciiTheme="minorHAnsi" w:hAnsiTheme="minorHAnsi" w:cstheme="minorHAnsi"/>
        </w:rPr>
      </w:pPr>
    </w:p>
    <w:p w:rsidR="003E73B2" w:rsidRPr="002326B6" w:rsidRDefault="003E73B2" w:rsidP="004517D6">
      <w:pPr>
        <w:spacing w:line="276" w:lineRule="auto"/>
        <w:rPr>
          <w:rFonts w:asciiTheme="minorHAnsi" w:hAnsiTheme="minorHAnsi" w:cstheme="minorHAnsi"/>
        </w:rPr>
      </w:pPr>
    </w:p>
    <w:p w:rsidR="00E86407" w:rsidRDefault="00E86407" w:rsidP="009E3E25">
      <w:pPr>
        <w:spacing w:line="276" w:lineRule="auto"/>
        <w:rPr>
          <w:rFonts w:asciiTheme="minorHAnsi" w:hAnsiTheme="minorHAnsi" w:cstheme="minorHAnsi"/>
        </w:rPr>
      </w:pPr>
    </w:p>
    <w:p w:rsidR="004517D6" w:rsidRPr="002326B6" w:rsidRDefault="003E73B2" w:rsidP="009E3E25">
      <w:pPr>
        <w:spacing w:line="276" w:lineRule="auto"/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</w:rPr>
        <w:t>„</w:t>
      </w:r>
      <w:r w:rsidR="004517D6" w:rsidRPr="002326B6">
        <w:rPr>
          <w:rFonts w:asciiTheme="minorHAnsi" w:hAnsiTheme="minorHAnsi" w:cstheme="minorHAnsi"/>
        </w:rPr>
        <w:t xml:space="preserve">Die </w:t>
      </w:r>
      <w:r w:rsidR="004517D6" w:rsidRPr="002326B6">
        <w:rPr>
          <w:rFonts w:asciiTheme="minorHAnsi" w:hAnsiTheme="minorHAnsi" w:cstheme="minorHAnsi"/>
          <w:b/>
        </w:rPr>
        <w:t>Investitionen</w:t>
      </w:r>
      <w:r w:rsidR="004517D6" w:rsidRPr="002326B6">
        <w:rPr>
          <w:rFonts w:asciiTheme="minorHAnsi" w:hAnsiTheme="minorHAnsi" w:cstheme="minorHAnsi"/>
        </w:rPr>
        <w:t xml:space="preserve"> in eine </w:t>
      </w:r>
      <w:r w:rsidR="004517D6" w:rsidRPr="002326B6">
        <w:rPr>
          <w:rFonts w:asciiTheme="minorHAnsi" w:hAnsiTheme="minorHAnsi" w:cstheme="minorHAnsi"/>
          <w:b/>
        </w:rPr>
        <w:t>zusätzliche Lagerhalle</w:t>
      </w:r>
      <w:r w:rsidR="004517D6" w:rsidRPr="002326B6">
        <w:rPr>
          <w:rFonts w:asciiTheme="minorHAnsi" w:hAnsiTheme="minorHAnsi" w:cstheme="minorHAnsi"/>
        </w:rPr>
        <w:t xml:space="preserve"> sowie in eine </w:t>
      </w:r>
      <w:r w:rsidR="004517D6" w:rsidRPr="002326B6">
        <w:rPr>
          <w:rFonts w:asciiTheme="minorHAnsi" w:hAnsiTheme="minorHAnsi" w:cstheme="minorHAnsi"/>
          <w:b/>
        </w:rPr>
        <w:t>neue Hobelanlage (P 3000 Weinig)</w:t>
      </w:r>
      <w:r w:rsidR="004517D6" w:rsidRPr="002326B6">
        <w:rPr>
          <w:rFonts w:asciiTheme="minorHAnsi" w:hAnsiTheme="minorHAnsi" w:cstheme="minorHAnsi"/>
        </w:rPr>
        <w:t xml:space="preserve"> für die Massivholzfertigung sind weitere Garanten dafür, dass wir </w:t>
      </w:r>
      <w:r w:rsidRPr="002326B6">
        <w:rPr>
          <w:rFonts w:asciiTheme="minorHAnsi" w:hAnsiTheme="minorHAnsi" w:cstheme="minorHAnsi"/>
        </w:rPr>
        <w:t>unseren Kunden</w:t>
      </w:r>
      <w:r w:rsidR="004517D6" w:rsidRPr="002326B6">
        <w:rPr>
          <w:rFonts w:asciiTheme="minorHAnsi" w:hAnsiTheme="minorHAnsi" w:cstheme="minorHAnsi"/>
        </w:rPr>
        <w:t xml:space="preserve"> auch künftig mit voller Leistung und dem bewährten Engagement als verlässlicher Partner zur Seite stehen</w:t>
      </w:r>
      <w:r w:rsidRPr="002326B6">
        <w:rPr>
          <w:rFonts w:asciiTheme="minorHAnsi" w:hAnsiTheme="minorHAnsi" w:cstheme="minorHAnsi"/>
        </w:rPr>
        <w:t>“</w:t>
      </w:r>
      <w:r w:rsidR="005D5E0C" w:rsidRPr="002326B6">
        <w:rPr>
          <w:rFonts w:asciiTheme="minorHAnsi" w:hAnsiTheme="minorHAnsi" w:cstheme="minorHAnsi"/>
        </w:rPr>
        <w:t>,</w:t>
      </w:r>
      <w:r w:rsidRPr="002326B6">
        <w:rPr>
          <w:rFonts w:asciiTheme="minorHAnsi" w:hAnsiTheme="minorHAnsi" w:cstheme="minorHAnsi"/>
        </w:rPr>
        <w:t xml:space="preserve"> so Franz </w:t>
      </w:r>
      <w:proofErr w:type="spellStart"/>
      <w:r w:rsidRPr="002326B6">
        <w:rPr>
          <w:rFonts w:asciiTheme="minorHAnsi" w:hAnsiTheme="minorHAnsi" w:cstheme="minorHAnsi"/>
        </w:rPr>
        <w:t>Neuhofer</w:t>
      </w:r>
      <w:proofErr w:type="spellEnd"/>
      <w:r w:rsidR="004517D6" w:rsidRPr="002326B6">
        <w:rPr>
          <w:rFonts w:asciiTheme="minorHAnsi" w:hAnsiTheme="minorHAnsi" w:cstheme="minorHAnsi"/>
        </w:rPr>
        <w:t xml:space="preserve">. </w:t>
      </w:r>
    </w:p>
    <w:p w:rsidR="003E73B2" w:rsidRPr="002326B6" w:rsidRDefault="003E73B2" w:rsidP="004517D6">
      <w:pPr>
        <w:pStyle w:val="Standard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FF0000"/>
          <w:sz w:val="22"/>
          <w:szCs w:val="22"/>
        </w:rPr>
      </w:pPr>
    </w:p>
    <w:p w:rsidR="004517D6" w:rsidRPr="002326B6" w:rsidRDefault="004517D6" w:rsidP="004517D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2326B6" w:rsidRPr="002326B6" w:rsidRDefault="002326B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766C39" w:rsidRPr="002326B6" w:rsidRDefault="00766C39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</w:rPr>
        <w:t xml:space="preserve">Alle Informationen zum Unternehmen und den Produkten, finden Sie auch auf unserer Homepage </w:t>
      </w:r>
      <w:hyperlink r:id="rId9" w:history="1">
        <w:r w:rsidRPr="002326B6">
          <w:rPr>
            <w:rStyle w:val="Hyperlink"/>
            <w:rFonts w:asciiTheme="minorHAnsi" w:hAnsiTheme="minorHAnsi" w:cstheme="minorHAnsi"/>
          </w:rPr>
          <w:t>www.fnprofile.com</w:t>
        </w:r>
      </w:hyperlink>
      <w:r w:rsidRPr="002326B6">
        <w:rPr>
          <w:rFonts w:asciiTheme="minorHAnsi" w:hAnsiTheme="minorHAnsi" w:cstheme="minorHAnsi"/>
        </w:rPr>
        <w:t xml:space="preserve"> 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eastAsia="Times New Roman" w:hAnsiTheme="minorHAnsi" w:cstheme="minorHAnsi"/>
          <w:lang w:eastAsia="de-DE"/>
        </w:rPr>
      </w:pPr>
      <w:r w:rsidRPr="002326B6">
        <w:rPr>
          <w:rFonts w:asciiTheme="minorHAnsi" w:hAnsiTheme="minorHAnsi" w:cstheme="minorHAnsi"/>
        </w:rPr>
        <w:t>Gerne stehe ich Ihnen für weitere Details oder Bildanfragen zur Verfügung.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21D25" w:rsidRPr="002326B6" w:rsidRDefault="00A21D25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lang w:val="de-AT"/>
        </w:rPr>
      </w:pPr>
      <w:r w:rsidRPr="002326B6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25F7992" wp14:editId="43C7AA7C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6B6">
        <w:rPr>
          <w:rFonts w:asciiTheme="minorHAnsi" w:hAnsiTheme="minorHAnsi" w:cstheme="minorHAnsi"/>
          <w:lang w:val="de-AT"/>
        </w:rPr>
        <w:t>Caroline Schön (</w:t>
      </w:r>
      <w:r w:rsidR="001A6A69" w:rsidRPr="002326B6">
        <w:rPr>
          <w:rFonts w:asciiTheme="minorHAnsi" w:hAnsiTheme="minorHAnsi" w:cstheme="minorHAnsi"/>
          <w:lang w:val="de-AT"/>
        </w:rPr>
        <w:t xml:space="preserve">ehemals </w:t>
      </w:r>
      <w:proofErr w:type="spellStart"/>
      <w:r w:rsidRPr="002326B6">
        <w:rPr>
          <w:rFonts w:asciiTheme="minorHAnsi" w:hAnsiTheme="minorHAnsi" w:cstheme="minorHAnsi"/>
          <w:lang w:val="de-AT"/>
        </w:rPr>
        <w:t>Neuhofer</w:t>
      </w:r>
      <w:proofErr w:type="spellEnd"/>
      <w:r w:rsidRPr="002326B6">
        <w:rPr>
          <w:rFonts w:asciiTheme="minorHAnsi" w:hAnsiTheme="minorHAnsi" w:cstheme="minorHAnsi"/>
          <w:lang w:val="de-AT"/>
        </w:rPr>
        <w:t xml:space="preserve">) </w:t>
      </w:r>
    </w:p>
    <w:p w:rsidR="006718C0" w:rsidRPr="002326B6" w:rsidRDefault="00D34967" w:rsidP="00A21D25">
      <w:pPr>
        <w:pStyle w:val="berschrift1"/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  <w:lang w:val="de-AT"/>
        </w:rPr>
      </w:pPr>
      <w:r w:rsidRPr="002326B6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>PR &amp; Marketing |</w:t>
      </w:r>
      <w:r w:rsidR="002E1B2C" w:rsidRPr="002326B6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 xml:space="preserve"> Neuhofer</w:t>
      </w:r>
      <w:r w:rsidRPr="002326B6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 xml:space="preserve"> Holz GmbH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  <w:lang w:val="en-GB"/>
        </w:rPr>
      </w:pPr>
      <w:r w:rsidRPr="002326B6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  <w:lang w:val="en-GB"/>
        </w:rPr>
      </w:pPr>
      <w:r w:rsidRPr="002326B6">
        <w:rPr>
          <w:rFonts w:asciiTheme="minorHAnsi" w:hAnsiTheme="minorHAnsi" w:cstheme="minorHAnsi"/>
          <w:noProof/>
          <w:lang w:val="en-GB"/>
        </w:rPr>
        <w:t xml:space="preserve">Tel. +43/(0)6234/8500-110 </w:t>
      </w:r>
    </w:p>
    <w:p w:rsidR="00D71E6B" w:rsidRPr="002326B6" w:rsidRDefault="006718C0" w:rsidP="001A6A69">
      <w:pPr>
        <w:spacing w:line="360" w:lineRule="auto"/>
        <w:rPr>
          <w:rFonts w:asciiTheme="minorHAnsi" w:hAnsiTheme="minorHAnsi" w:cstheme="minorHAnsi"/>
          <w:lang w:val="en-GB"/>
        </w:rPr>
      </w:pPr>
      <w:r w:rsidRPr="002326B6">
        <w:rPr>
          <w:rFonts w:asciiTheme="minorHAnsi" w:hAnsiTheme="minorHAnsi" w:cstheme="minorHAnsi"/>
          <w:lang w:val="en-GB"/>
        </w:rPr>
        <w:t xml:space="preserve">Mail: </w:t>
      </w:r>
      <w:hyperlink r:id="rId11" w:history="1">
        <w:r w:rsidRPr="002326B6">
          <w:rPr>
            <w:rStyle w:val="Hyperlink"/>
            <w:rFonts w:asciiTheme="minorHAnsi" w:hAnsiTheme="minorHAnsi" w:cstheme="minorHAnsi"/>
            <w:lang w:val="en-GB"/>
          </w:rPr>
          <w:t>schoenc@fnprofile.com</w:t>
        </w:r>
      </w:hyperlink>
      <w:r w:rsidRPr="002326B6">
        <w:rPr>
          <w:rFonts w:asciiTheme="minorHAnsi" w:hAnsiTheme="minorHAnsi" w:cstheme="minorHAnsi"/>
          <w:lang w:val="en-GB"/>
        </w:rPr>
        <w:t xml:space="preserve"> </w:t>
      </w:r>
      <w:r w:rsidRPr="002326B6">
        <w:rPr>
          <w:rFonts w:asciiTheme="minorHAnsi" w:hAnsiTheme="minorHAnsi" w:cstheme="minorHAnsi"/>
          <w:lang w:val="en-GB"/>
        </w:rPr>
        <w:tab/>
      </w:r>
      <w:r w:rsidRPr="002326B6">
        <w:rPr>
          <w:rFonts w:asciiTheme="minorHAnsi" w:hAnsiTheme="minorHAnsi" w:cstheme="minorHAnsi"/>
          <w:lang w:val="en-GB"/>
        </w:rPr>
        <w:tab/>
      </w:r>
      <w:r w:rsidRPr="002326B6">
        <w:rPr>
          <w:rFonts w:asciiTheme="minorHAnsi" w:hAnsiTheme="minorHAnsi" w:cstheme="minorHAnsi"/>
          <w:lang w:val="en-GB"/>
        </w:rPr>
        <w:tab/>
      </w:r>
      <w:r w:rsidRPr="002326B6">
        <w:rPr>
          <w:rFonts w:asciiTheme="minorHAnsi" w:hAnsiTheme="minorHAnsi" w:cstheme="minorHAnsi"/>
          <w:lang w:val="en-GB"/>
        </w:rPr>
        <w:tab/>
      </w:r>
      <w:r w:rsidRPr="002326B6">
        <w:rPr>
          <w:rFonts w:asciiTheme="minorHAnsi" w:hAnsiTheme="minorHAnsi" w:cstheme="minorHAnsi"/>
          <w:lang w:val="en-GB"/>
        </w:rPr>
        <w:tab/>
      </w:r>
      <w:r w:rsidRPr="002326B6">
        <w:rPr>
          <w:rFonts w:asciiTheme="minorHAnsi" w:hAnsiTheme="minorHAnsi" w:cstheme="minorHAnsi"/>
          <w:lang w:val="en-GB"/>
        </w:rPr>
        <w:tab/>
      </w:r>
    </w:p>
    <w:sectPr w:rsidR="00D71E6B" w:rsidRPr="002326B6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19F" w:rsidRDefault="00E8619F" w:rsidP="00387281">
      <w:r>
        <w:separator/>
      </w:r>
    </w:p>
  </w:endnote>
  <w:endnote w:type="continuationSeparator" w:id="0">
    <w:p w:rsidR="00E8619F" w:rsidRDefault="00E8619F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19F" w:rsidRDefault="00E8619F" w:rsidP="00387281">
      <w:r>
        <w:separator/>
      </w:r>
    </w:p>
  </w:footnote>
  <w:footnote w:type="continuationSeparator" w:id="0">
    <w:p w:rsidR="00E8619F" w:rsidRDefault="00E8619F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rPr>
        <w:noProof/>
        <w:lang w:val="de-AT" w:eastAsia="de-AT"/>
      </w:rP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D6D"/>
    <w:rsid w:val="0000471B"/>
    <w:rsid w:val="00014B52"/>
    <w:rsid w:val="000238A3"/>
    <w:rsid w:val="00027A71"/>
    <w:rsid w:val="00031FFF"/>
    <w:rsid w:val="000479C6"/>
    <w:rsid w:val="000507CB"/>
    <w:rsid w:val="00054A0B"/>
    <w:rsid w:val="0006408C"/>
    <w:rsid w:val="000C0B87"/>
    <w:rsid w:val="000F3782"/>
    <w:rsid w:val="0013536E"/>
    <w:rsid w:val="001A6A69"/>
    <w:rsid w:val="001E3111"/>
    <w:rsid w:val="001F57BD"/>
    <w:rsid w:val="00204A0F"/>
    <w:rsid w:val="00206CEB"/>
    <w:rsid w:val="002326B6"/>
    <w:rsid w:val="00241F77"/>
    <w:rsid w:val="0024771D"/>
    <w:rsid w:val="00257525"/>
    <w:rsid w:val="0028155E"/>
    <w:rsid w:val="0028274E"/>
    <w:rsid w:val="002E1B2C"/>
    <w:rsid w:val="002E4028"/>
    <w:rsid w:val="00304CC6"/>
    <w:rsid w:val="0032680D"/>
    <w:rsid w:val="003344AF"/>
    <w:rsid w:val="00342115"/>
    <w:rsid w:val="00350EAE"/>
    <w:rsid w:val="003708B8"/>
    <w:rsid w:val="00387281"/>
    <w:rsid w:val="003A27F4"/>
    <w:rsid w:val="003D1999"/>
    <w:rsid w:val="003E73B2"/>
    <w:rsid w:val="00400B76"/>
    <w:rsid w:val="00407EC0"/>
    <w:rsid w:val="00421CDD"/>
    <w:rsid w:val="00444898"/>
    <w:rsid w:val="004517D6"/>
    <w:rsid w:val="0045504E"/>
    <w:rsid w:val="004652C8"/>
    <w:rsid w:val="0049239E"/>
    <w:rsid w:val="004A40EE"/>
    <w:rsid w:val="004B36EA"/>
    <w:rsid w:val="005032F5"/>
    <w:rsid w:val="00526962"/>
    <w:rsid w:val="00531D39"/>
    <w:rsid w:val="0054025B"/>
    <w:rsid w:val="00575E01"/>
    <w:rsid w:val="00591614"/>
    <w:rsid w:val="00596E42"/>
    <w:rsid w:val="005A1586"/>
    <w:rsid w:val="005B3237"/>
    <w:rsid w:val="005D5E0C"/>
    <w:rsid w:val="005D7F05"/>
    <w:rsid w:val="005F4775"/>
    <w:rsid w:val="00610BAF"/>
    <w:rsid w:val="006504F7"/>
    <w:rsid w:val="0066078A"/>
    <w:rsid w:val="006656FB"/>
    <w:rsid w:val="00667213"/>
    <w:rsid w:val="006718C0"/>
    <w:rsid w:val="00693893"/>
    <w:rsid w:val="00696220"/>
    <w:rsid w:val="006B4EB3"/>
    <w:rsid w:val="006D6FFF"/>
    <w:rsid w:val="006E5AD8"/>
    <w:rsid w:val="00727336"/>
    <w:rsid w:val="0073208C"/>
    <w:rsid w:val="00735F43"/>
    <w:rsid w:val="00766C39"/>
    <w:rsid w:val="0078689C"/>
    <w:rsid w:val="007C4D3F"/>
    <w:rsid w:val="007E7D2B"/>
    <w:rsid w:val="00801A42"/>
    <w:rsid w:val="00810462"/>
    <w:rsid w:val="00820453"/>
    <w:rsid w:val="0082424C"/>
    <w:rsid w:val="00824BB0"/>
    <w:rsid w:val="008357C2"/>
    <w:rsid w:val="008A589B"/>
    <w:rsid w:val="00930C00"/>
    <w:rsid w:val="00933D6D"/>
    <w:rsid w:val="00952648"/>
    <w:rsid w:val="00954E39"/>
    <w:rsid w:val="009A4E1A"/>
    <w:rsid w:val="009B34D4"/>
    <w:rsid w:val="009E3E25"/>
    <w:rsid w:val="00A07790"/>
    <w:rsid w:val="00A1407B"/>
    <w:rsid w:val="00A21D25"/>
    <w:rsid w:val="00A322A3"/>
    <w:rsid w:val="00A43C08"/>
    <w:rsid w:val="00A61299"/>
    <w:rsid w:val="00A66579"/>
    <w:rsid w:val="00A668BF"/>
    <w:rsid w:val="00A67DD7"/>
    <w:rsid w:val="00A73B94"/>
    <w:rsid w:val="00AC47DD"/>
    <w:rsid w:val="00AE54C6"/>
    <w:rsid w:val="00AF4621"/>
    <w:rsid w:val="00B84679"/>
    <w:rsid w:val="00BA05DB"/>
    <w:rsid w:val="00BB2354"/>
    <w:rsid w:val="00BC142E"/>
    <w:rsid w:val="00BD24A7"/>
    <w:rsid w:val="00BE3A0E"/>
    <w:rsid w:val="00BF213D"/>
    <w:rsid w:val="00BF2702"/>
    <w:rsid w:val="00BF45F5"/>
    <w:rsid w:val="00BF48AA"/>
    <w:rsid w:val="00C01DFF"/>
    <w:rsid w:val="00C07D50"/>
    <w:rsid w:val="00C4785B"/>
    <w:rsid w:val="00C5132F"/>
    <w:rsid w:val="00C53915"/>
    <w:rsid w:val="00C56500"/>
    <w:rsid w:val="00C739E3"/>
    <w:rsid w:val="00CB6BBF"/>
    <w:rsid w:val="00CC1D17"/>
    <w:rsid w:val="00CD20B6"/>
    <w:rsid w:val="00CD3733"/>
    <w:rsid w:val="00CF452D"/>
    <w:rsid w:val="00D34967"/>
    <w:rsid w:val="00D4389C"/>
    <w:rsid w:val="00D70AEF"/>
    <w:rsid w:val="00D71E6B"/>
    <w:rsid w:val="00D93DF8"/>
    <w:rsid w:val="00DA5431"/>
    <w:rsid w:val="00DA6FEB"/>
    <w:rsid w:val="00DD4B63"/>
    <w:rsid w:val="00DF4D78"/>
    <w:rsid w:val="00E03403"/>
    <w:rsid w:val="00E33DC7"/>
    <w:rsid w:val="00E37D68"/>
    <w:rsid w:val="00E43164"/>
    <w:rsid w:val="00E6392B"/>
    <w:rsid w:val="00E8619F"/>
    <w:rsid w:val="00E86407"/>
    <w:rsid w:val="00E90627"/>
    <w:rsid w:val="00E91DF7"/>
    <w:rsid w:val="00E97E92"/>
    <w:rsid w:val="00EB1B10"/>
    <w:rsid w:val="00ED30FD"/>
    <w:rsid w:val="00EE0D7D"/>
    <w:rsid w:val="00F17A4B"/>
    <w:rsid w:val="00F45F6D"/>
    <w:rsid w:val="00F65472"/>
    <w:rsid w:val="00FA2921"/>
    <w:rsid w:val="00FB3E23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paragraph" w:styleId="StandardWeb">
    <w:name w:val="Normal (Web)"/>
    <w:basedOn w:val="Standard"/>
    <w:uiPriority w:val="99"/>
    <w:unhideWhenUsed/>
    <w:rsid w:val="00A0779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5153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8990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oenc@fnprofile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fnprofil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13</cp:revision>
  <cp:lastPrinted>2017-11-14T09:25:00Z</cp:lastPrinted>
  <dcterms:created xsi:type="dcterms:W3CDTF">2020-07-13T06:10:00Z</dcterms:created>
  <dcterms:modified xsi:type="dcterms:W3CDTF">2021-10-08T08:27:00Z</dcterms:modified>
</cp:coreProperties>
</file>